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AABF65" w14:textId="77777777" w:rsidR="007F2514" w:rsidRDefault="007F2514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</w:p>
    <w:p w14:paraId="127D5951" w14:textId="77777777" w:rsidR="0007503B" w:rsidRPr="00A40D6C" w:rsidRDefault="00A70FA0" w:rsidP="00A40D6C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</w:pPr>
      <w:r w:rsidRPr="00A40D6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ANNEXE </w:t>
      </w:r>
      <w:r w:rsidR="00FE707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>X</w:t>
      </w:r>
      <w:r w:rsidR="00A40D6C" w:rsidRPr="00A40D6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 </w:t>
      </w:r>
      <w:r w:rsidRPr="00A40D6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>bis</w:t>
      </w:r>
      <w:r w:rsidR="00A40D6C" w:rsidRPr="00A40D6C">
        <w:rPr>
          <w:rFonts w:cs="Arial"/>
          <w:b/>
          <w:i w:val="0"/>
          <w:iCs w:val="0"/>
          <w:color w:val="auto"/>
          <w:spacing w:val="2"/>
          <w:sz w:val="22"/>
          <w:szCs w:val="22"/>
          <w:lang w:eastAsia="fr-FR" w:bidi="ar-SA"/>
        </w:rPr>
        <w:t xml:space="preserve"> - </w:t>
      </w:r>
      <w:r w:rsidR="0007503B" w:rsidRPr="00A40D6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BREVET DE TECHNICIEN SUPÉRIEUR</w:t>
      </w:r>
    </w:p>
    <w:p w14:paraId="6DD820CF" w14:textId="77777777" w:rsidR="0007503B" w:rsidRPr="00A40D6C" w:rsidRDefault="0007503B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A40D6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MÉTIERS DE L’EAU</w:t>
      </w:r>
    </w:p>
    <w:p w14:paraId="176FA1BC" w14:textId="77777777" w:rsidR="00A40D6C" w:rsidRPr="00A40D6C" w:rsidRDefault="00362EF3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Session 202</w:t>
      </w:r>
      <w:r w:rsidR="00FE707C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6</w:t>
      </w:r>
    </w:p>
    <w:p w14:paraId="309C5894" w14:textId="77777777" w:rsidR="00A70FA0" w:rsidRPr="00A40D6C" w:rsidRDefault="00A70FA0" w:rsidP="00A70FA0">
      <w:pPr>
        <w:spacing w:after="0" w:line="240" w:lineRule="auto"/>
        <w:jc w:val="center"/>
        <w:rPr>
          <w:rFonts w:cs="Arial"/>
          <w:b/>
          <w:bCs/>
          <w:i w:val="0"/>
          <w:iCs w:val="0"/>
          <w:color w:val="auto"/>
          <w:sz w:val="22"/>
          <w:szCs w:val="22"/>
          <w:lang w:eastAsia="fr-FR" w:bidi="ar-SA"/>
        </w:rPr>
      </w:pPr>
    </w:p>
    <w:p w14:paraId="78FEF0D7" w14:textId="77777777" w:rsidR="00A70FA0" w:rsidRPr="00A40D6C" w:rsidRDefault="00A70FA0" w:rsidP="00A70FA0">
      <w:pPr>
        <w:spacing w:after="0" w:line="240" w:lineRule="auto"/>
        <w:jc w:val="center"/>
        <w:rPr>
          <w:rFonts w:cs="Arial"/>
          <w:bCs/>
          <w:i w:val="0"/>
          <w:iCs w:val="0"/>
          <w:color w:val="auto"/>
          <w:sz w:val="22"/>
          <w:szCs w:val="22"/>
          <w:lang w:eastAsia="fr-FR" w:bidi="ar-SA"/>
        </w:rPr>
      </w:pPr>
      <w:r w:rsidRPr="00A40D6C">
        <w:rPr>
          <w:rFonts w:cs="Arial"/>
          <w:bCs/>
          <w:i w:val="0"/>
          <w:iCs w:val="0"/>
          <w:color w:val="auto"/>
          <w:sz w:val="22"/>
          <w:szCs w:val="22"/>
          <w:lang w:eastAsia="fr-FR" w:bidi="ar-SA"/>
        </w:rPr>
        <w:t xml:space="preserve">Attestation de non-plagiat </w:t>
      </w:r>
    </w:p>
    <w:p w14:paraId="676A6875" w14:textId="77777777" w:rsidR="00A70FA0" w:rsidRPr="00A40D6C" w:rsidRDefault="00A70FA0" w:rsidP="00A70FA0">
      <w:pPr>
        <w:spacing w:after="0" w:line="240" w:lineRule="auto"/>
        <w:jc w:val="center"/>
        <w:rPr>
          <w:rFonts w:cs="Arial"/>
          <w:bCs/>
          <w:i w:val="0"/>
          <w:iCs w:val="0"/>
          <w:color w:val="auto"/>
          <w:lang w:eastAsia="fr-FR" w:bidi="ar-SA"/>
        </w:rPr>
      </w:pPr>
    </w:p>
    <w:p w14:paraId="7836302F" w14:textId="77777777" w:rsidR="00A70FA0" w:rsidRPr="00A70FA0" w:rsidRDefault="00A70FA0" w:rsidP="00A70FA0">
      <w:pPr>
        <w:spacing w:after="0" w:line="36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14:paraId="51E3798D" w14:textId="77777777" w:rsidR="00A70FA0" w:rsidRPr="00A70FA0" w:rsidRDefault="00A70FA0" w:rsidP="00A70FA0">
      <w:pPr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Je soussigné, je soussignée </w:t>
      </w:r>
      <w:r w:rsidRPr="00A70FA0">
        <w:rPr>
          <w:rFonts w:cs="Arial"/>
          <w:i w:val="0"/>
          <w:iCs w:val="0"/>
          <w:color w:val="auto"/>
          <w:sz w:val="24"/>
          <w:vertAlign w:val="superscript"/>
          <w:lang w:eastAsia="fr-FR" w:bidi="ar-SA"/>
        </w:rPr>
        <w:t>1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 :</w:t>
      </w:r>
    </w:p>
    <w:p w14:paraId="1EBB0771" w14:textId="77777777" w:rsidR="00A70FA0" w:rsidRPr="00A70FA0" w:rsidRDefault="00A70FA0" w:rsidP="00A70FA0">
      <w:pPr>
        <w:tabs>
          <w:tab w:val="left" w:leader="dot" w:pos="5245"/>
          <w:tab w:val="left" w:pos="9639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Nom de naissance :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  <w:t xml:space="preserve">Prénom : 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</w:r>
    </w:p>
    <w:p w14:paraId="08193F23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Nom d’usage :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</w:r>
    </w:p>
    <w:p w14:paraId="4B97E753" w14:textId="77777777" w:rsidR="00A70FA0" w:rsidRPr="00A70FA0" w:rsidRDefault="00A70FA0" w:rsidP="00A70FA0">
      <w:pPr>
        <w:tabs>
          <w:tab w:val="left" w:leader="dot" w:pos="9639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inscrit, inscrite </w:t>
      </w:r>
      <w:r w:rsidRPr="00A70FA0">
        <w:rPr>
          <w:rFonts w:cs="Arial"/>
          <w:i w:val="0"/>
          <w:iCs w:val="0"/>
          <w:color w:val="auto"/>
          <w:sz w:val="24"/>
          <w:vertAlign w:val="superscript"/>
          <w:lang w:eastAsia="fr-FR" w:bidi="ar-SA"/>
        </w:rPr>
        <w:t xml:space="preserve">1 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régulièrement dans l’établissement : 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</w:r>
    </w:p>
    <w:p w14:paraId="1D922B2E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0B8F36E4" w14:textId="26459EE5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certifie que le rapport présenté pour l’épreuve E</w:t>
      </w:r>
      <w:r w:rsidR="00B24480">
        <w:rPr>
          <w:rFonts w:cs="Arial"/>
          <w:i w:val="0"/>
          <w:iCs w:val="0"/>
          <w:color w:val="auto"/>
          <w:sz w:val="24"/>
          <w:lang w:eastAsia="fr-FR" w:bidi="ar-SA"/>
        </w:rPr>
        <w:t>51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 est strictement le fruit de mon travail personnel. Tout emprunt à un tiers (ouvrage, article, documents, sources internet incluses) est cité</w:t>
      </w:r>
      <w:r w:rsidR="00EB023D">
        <w:rPr>
          <w:rFonts w:cs="Arial"/>
          <w:i w:val="0"/>
          <w:iCs w:val="0"/>
          <w:color w:val="auto"/>
          <w:sz w:val="24"/>
          <w:lang w:eastAsia="fr-FR" w:bidi="ar-SA"/>
        </w:rPr>
        <w:t xml:space="preserve"> : </w:t>
      </w:r>
      <w:r w:rsidR="000902B6">
        <w:rPr>
          <w:rFonts w:cs="Arial"/>
          <w:i w:val="0"/>
          <w:iCs w:val="0"/>
          <w:color w:val="auto"/>
          <w:sz w:val="24"/>
          <w:lang w:eastAsia="fr-FR" w:bidi="ar-SA"/>
        </w:rPr>
        <w:t>l</w:t>
      </w:r>
      <w:r w:rsidR="00EB023D">
        <w:rPr>
          <w:rFonts w:cs="Arial"/>
          <w:i w:val="0"/>
          <w:iCs w:val="0"/>
          <w:color w:val="auto"/>
          <w:sz w:val="24"/>
          <w:lang w:eastAsia="fr-FR" w:bidi="ar-SA"/>
        </w:rPr>
        <w:t>es éléments entre guillemets et mention des sources des informations ou du document.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 Les documents transmis par l’organisation et non retravaillés (organigramme, plaquette, etc…) sont indiqués par la mention « document interne à l’organisation ». </w:t>
      </w:r>
    </w:p>
    <w:p w14:paraId="10397EA1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08BBAA01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Je reconnais que tout manquement à cette attestation constitue une fraude ou tentative de fraude et tombe sous la réglementation de la fraude aux examens. </w:t>
      </w:r>
    </w:p>
    <w:p w14:paraId="22758EBB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12F14F6A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Je reconnais également que la reconnaissance du plagiat par les autorités compétentes peut être antérieure ou postérieure au passage de l’épreuve.</w:t>
      </w:r>
    </w:p>
    <w:p w14:paraId="4E8040D1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29436B51" w14:textId="77777777" w:rsidR="00A70FA0" w:rsidRPr="00A70FA0" w:rsidRDefault="00A70FA0" w:rsidP="00A70FA0">
      <w:pPr>
        <w:tabs>
          <w:tab w:val="left" w:leader="dot" w:pos="5245"/>
          <w:tab w:val="left" w:leader="dot" w:pos="9639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Fait à 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  <w:t xml:space="preserve"> le</w:t>
      </w: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ab/>
      </w:r>
    </w:p>
    <w:p w14:paraId="1A78D0A7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3F719536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03761981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64BD1804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 w:rsidRPr="00A70FA0">
        <w:rPr>
          <w:rFonts w:cs="Arial"/>
          <w:i w:val="0"/>
          <w:iCs w:val="0"/>
          <w:color w:val="auto"/>
          <w:sz w:val="24"/>
          <w:lang w:eastAsia="fr-FR" w:bidi="ar-SA"/>
        </w:rPr>
        <w:t>Signature manuscrite :</w:t>
      </w:r>
    </w:p>
    <w:p w14:paraId="454F4D76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0E5B72F3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</w:p>
    <w:p w14:paraId="655587E7" w14:textId="77777777" w:rsidR="00A70FA0" w:rsidRPr="00A70FA0" w:rsidRDefault="00266657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cs="Arial"/>
          <w:i w:val="0"/>
          <w:iCs w:val="0"/>
          <w:color w:val="auto"/>
          <w:sz w:val="24"/>
          <w:lang w:eastAsia="fr-FR" w:bidi="ar-SA"/>
        </w:rPr>
      </w:pPr>
      <w:r>
        <w:rPr>
          <w:rFonts w:cs="Arial"/>
          <w:i w:val="0"/>
          <w:iCs w:val="0"/>
          <w:color w:val="auto"/>
          <w:sz w:val="24"/>
          <w:lang w:eastAsia="fr-FR" w:bidi="ar-SA"/>
        </w:rPr>
        <w:t>Attestation signée à</w:t>
      </w:r>
      <w:r w:rsidR="00A70FA0" w:rsidRPr="00A70FA0">
        <w:rPr>
          <w:rFonts w:cs="Arial"/>
          <w:i w:val="0"/>
          <w:iCs w:val="0"/>
          <w:color w:val="auto"/>
          <w:sz w:val="24"/>
          <w:lang w:eastAsia="fr-FR" w:bidi="ar-SA"/>
        </w:rPr>
        <w:t xml:space="preserve"> faire figurer dans le rapport.</w:t>
      </w:r>
    </w:p>
    <w:p w14:paraId="1D4B8887" w14:textId="77777777" w:rsidR="00A70FA0" w:rsidRPr="00A70FA0" w:rsidRDefault="00A70FA0" w:rsidP="00A70FA0">
      <w:pPr>
        <w:tabs>
          <w:tab w:val="left" w:leader="dot" w:pos="3969"/>
          <w:tab w:val="left" w:leader="dot" w:pos="10206"/>
        </w:tabs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14:paraId="75C17430" w14:textId="77777777" w:rsidR="00A70FA0" w:rsidRDefault="00A70FA0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19934AC7" w14:textId="77777777" w:rsidR="00C963A9" w:rsidRPr="00A70FA0" w:rsidRDefault="00C963A9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42A87927" w14:textId="77777777" w:rsidR="00A70FA0" w:rsidRPr="00A70FA0" w:rsidRDefault="00A70FA0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543CA43C" w14:textId="77777777" w:rsidR="00A70FA0" w:rsidRPr="00A70FA0" w:rsidRDefault="00A70FA0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35756E2F" w14:textId="77777777" w:rsidR="00A70FA0" w:rsidRPr="00A70FA0" w:rsidRDefault="00A70FA0" w:rsidP="00A70FA0">
      <w:pPr>
        <w:spacing w:after="0" w:line="240" w:lineRule="auto"/>
        <w:jc w:val="both"/>
        <w:rPr>
          <w:rFonts w:cs="Arial"/>
          <w:b/>
          <w:iCs w:val="0"/>
          <w:color w:val="auto"/>
          <w:u w:val="single"/>
          <w:lang w:eastAsia="fr-FR" w:bidi="ar-SA"/>
        </w:rPr>
      </w:pPr>
      <w:r w:rsidRPr="00A70FA0">
        <w:rPr>
          <w:rFonts w:cs="Arial"/>
          <w:i w:val="0"/>
          <w:iCs w:val="0"/>
          <w:color w:val="auto"/>
          <w:vertAlign w:val="superscript"/>
          <w:lang w:eastAsia="fr-FR" w:bidi="ar-SA"/>
        </w:rPr>
        <w:t>1</w:t>
      </w:r>
      <w:r w:rsidRPr="00A70FA0">
        <w:rPr>
          <w:rFonts w:cs="Arial"/>
          <w:i w:val="0"/>
          <w:iCs w:val="0"/>
          <w:color w:val="auto"/>
          <w:lang w:eastAsia="fr-FR" w:bidi="ar-SA"/>
        </w:rPr>
        <w:t xml:space="preserve"> supprimer la mention inutile</w:t>
      </w:r>
    </w:p>
    <w:sectPr w:rsidR="00A70FA0" w:rsidRPr="00A70FA0" w:rsidSect="0007503B">
      <w:headerReference w:type="first" r:id="rId6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BD0B1" w14:textId="77777777" w:rsidR="00DD0518" w:rsidRDefault="00DD0518" w:rsidP="0007503B">
      <w:pPr>
        <w:spacing w:after="0" w:line="240" w:lineRule="auto"/>
      </w:pPr>
      <w:r>
        <w:separator/>
      </w:r>
    </w:p>
  </w:endnote>
  <w:endnote w:type="continuationSeparator" w:id="0">
    <w:p w14:paraId="3B632FDC" w14:textId="77777777" w:rsidR="00DD0518" w:rsidRDefault="00DD0518" w:rsidP="00075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747724" w14:textId="77777777" w:rsidR="00DD0518" w:rsidRDefault="00DD0518" w:rsidP="0007503B">
      <w:pPr>
        <w:spacing w:after="0" w:line="240" w:lineRule="auto"/>
      </w:pPr>
      <w:r>
        <w:separator/>
      </w:r>
    </w:p>
  </w:footnote>
  <w:footnote w:type="continuationSeparator" w:id="0">
    <w:p w14:paraId="72BF3E30" w14:textId="77777777" w:rsidR="00DD0518" w:rsidRDefault="00DD0518" w:rsidP="00075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28032" w14:textId="77777777" w:rsidR="007F2514" w:rsidRDefault="007F2514">
    <w:pPr>
      <w:pStyle w:val="En-tte"/>
      <w:rPr>
        <w:noProof/>
        <w:lang w:eastAsia="fr-FR" w:bidi="ar-SA"/>
      </w:rPr>
    </w:pPr>
  </w:p>
  <w:p w14:paraId="193CC067" w14:textId="77777777" w:rsidR="0007503B" w:rsidRDefault="007F2514">
    <w:pPr>
      <w:pStyle w:val="En-tte"/>
    </w:pPr>
    <w:r w:rsidRPr="007F2514">
      <w:rPr>
        <w:noProof/>
        <w:lang w:eastAsia="fr-FR" w:bidi="ar-SA"/>
      </w:rPr>
      <w:drawing>
        <wp:inline distT="0" distB="0" distL="0" distR="0" wp14:anchorId="630A8BBF" wp14:editId="26A00D48">
          <wp:extent cx="1200150" cy="1087636"/>
          <wp:effectExtent l="0" t="0" r="0" b="0"/>
          <wp:docPr id="1" name="Image 1" descr="R:\DES2\BTS ORGA\MPEREIRA BUREAU\Chartes\République françai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DES2\BTS ORGA\MPEREIRA BUREAU\Chartes\République françai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7508" cy="11033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 w:bidi="ar-SA"/>
      </w:rPr>
      <w:t xml:space="preserve">                                                                                                                  </w:t>
    </w:r>
    <w:r w:rsidRPr="007F2514">
      <w:rPr>
        <w:noProof/>
        <w:lang w:eastAsia="fr-FR" w:bidi="ar-SA"/>
      </w:rPr>
      <w:drawing>
        <wp:inline distT="0" distB="0" distL="0" distR="0" wp14:anchorId="652A5666" wp14:editId="24417FB1">
          <wp:extent cx="1403350" cy="1098647"/>
          <wp:effectExtent l="0" t="0" r="6350" b="6350"/>
          <wp:docPr id="2" name="Image 2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108" cy="1124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B"/>
    <w:rsid w:val="0005699F"/>
    <w:rsid w:val="0007503B"/>
    <w:rsid w:val="000902B6"/>
    <w:rsid w:val="00125B70"/>
    <w:rsid w:val="001F5CD8"/>
    <w:rsid w:val="00266657"/>
    <w:rsid w:val="0027638E"/>
    <w:rsid w:val="00362EF3"/>
    <w:rsid w:val="003C1E1B"/>
    <w:rsid w:val="00492E09"/>
    <w:rsid w:val="00553E70"/>
    <w:rsid w:val="006411A1"/>
    <w:rsid w:val="006E7768"/>
    <w:rsid w:val="00711462"/>
    <w:rsid w:val="007B2FC9"/>
    <w:rsid w:val="007F2514"/>
    <w:rsid w:val="008669FF"/>
    <w:rsid w:val="008E1563"/>
    <w:rsid w:val="009C5C03"/>
    <w:rsid w:val="009F1289"/>
    <w:rsid w:val="00A40D6C"/>
    <w:rsid w:val="00A70FA0"/>
    <w:rsid w:val="00B06F2E"/>
    <w:rsid w:val="00B24480"/>
    <w:rsid w:val="00B70388"/>
    <w:rsid w:val="00BA79C6"/>
    <w:rsid w:val="00C14B9D"/>
    <w:rsid w:val="00C963A9"/>
    <w:rsid w:val="00CC3B47"/>
    <w:rsid w:val="00D3439A"/>
    <w:rsid w:val="00D922A5"/>
    <w:rsid w:val="00DB635F"/>
    <w:rsid w:val="00DD0518"/>
    <w:rsid w:val="00E423EB"/>
    <w:rsid w:val="00EB023D"/>
    <w:rsid w:val="00ED3C2C"/>
    <w:rsid w:val="00F71CFB"/>
    <w:rsid w:val="00FE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99B2BC"/>
  <w15:docId w15:val="{1FD3E153-556D-4637-819E-4D529523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03B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1E1B"/>
    <w:rPr>
      <w:rFonts w:ascii="Tahoma" w:eastAsia="Times New Roman" w:hAnsi="Tahoma" w:cs="Tahoma"/>
      <w:i/>
      <w:iCs/>
      <w:color w:val="262626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PEREIRA Melanie</dc:creator>
  <cp:lastModifiedBy>MIGEON Floriane</cp:lastModifiedBy>
  <cp:revision>4</cp:revision>
  <cp:lastPrinted>2026-01-19T11:18:00Z</cp:lastPrinted>
  <dcterms:created xsi:type="dcterms:W3CDTF">2025-12-10T13:32:00Z</dcterms:created>
  <dcterms:modified xsi:type="dcterms:W3CDTF">2026-01-20T07:29:00Z</dcterms:modified>
</cp:coreProperties>
</file>